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07" w:rsidRDefault="00381707" w:rsidP="00381707">
      <w:r>
        <w:t>Windows 7: Explorer - angeheftete Verzeichnisse nicht mehr sichtbar</w:t>
      </w:r>
    </w:p>
    <w:p w:rsidR="00381707" w:rsidRDefault="00381707" w:rsidP="00381707"/>
    <w:p w:rsidR="00381707" w:rsidRPr="002B3A33" w:rsidRDefault="002B3A33" w:rsidP="00381707">
      <w:pPr>
        <w:rPr>
          <w:color w:val="92D050"/>
        </w:rPr>
      </w:pPr>
      <w:r w:rsidRPr="002B3A33">
        <w:rPr>
          <w:color w:val="92D050"/>
        </w:rPr>
        <w:t>Zuerst folgendes probieren:</w:t>
      </w:r>
    </w:p>
    <w:p w:rsidR="00976CFD" w:rsidRPr="00976CFD" w:rsidRDefault="00976CFD" w:rsidP="00381707">
      <w:pPr>
        <w:rPr>
          <w:color w:val="FF0000"/>
        </w:rPr>
      </w:pPr>
      <w:r w:rsidRPr="00976CFD">
        <w:rPr>
          <w:color w:val="FF0000"/>
        </w:rPr>
        <w:t>z.B. Word Symbol in Taskleiste entfernen und neu einfügen.</w:t>
      </w:r>
    </w:p>
    <w:p w:rsidR="00976CFD" w:rsidRDefault="00976CFD" w:rsidP="00381707"/>
    <w:p w:rsidR="00381707" w:rsidRDefault="00381707" w:rsidP="00381707">
      <w:r>
        <w:t>Hiermit solltest du das Problem lösen können:</w:t>
      </w:r>
      <w:r w:rsidR="002B3A33">
        <w:t xml:space="preserve"> (</w:t>
      </w:r>
      <w:r w:rsidR="002B3A33" w:rsidRPr="002B3A33">
        <w:rPr>
          <w:color w:val="FF0000"/>
        </w:rPr>
        <w:t>es gehen alle verloren</w:t>
      </w:r>
      <w:r w:rsidR="002B3A33">
        <w:t>)</w:t>
      </w:r>
      <w:bookmarkStart w:id="0" w:name="_GoBack"/>
      <w:bookmarkEnd w:id="0"/>
    </w:p>
    <w:p w:rsidR="00381707" w:rsidRDefault="00381707" w:rsidP="00381707"/>
    <w:p w:rsidR="00381707" w:rsidRDefault="00381707" w:rsidP="00381707">
      <w:r>
        <w:t>%APPDATA%\Microsoft\Windows\</w:t>
      </w:r>
      <w:proofErr w:type="spellStart"/>
      <w:r>
        <w:t>Recent</w:t>
      </w:r>
      <w:proofErr w:type="spellEnd"/>
      <w:r>
        <w:t>\</w:t>
      </w:r>
      <w:proofErr w:type="spellStart"/>
      <w:r>
        <w:t>AutomaticDestinations</w:t>
      </w:r>
      <w:proofErr w:type="spellEnd"/>
    </w:p>
    <w:p w:rsidR="00381707" w:rsidRDefault="00381707" w:rsidP="00381707">
      <w:r>
        <w:t>%APPDATA%\Microsoft\Windows\</w:t>
      </w:r>
      <w:proofErr w:type="spellStart"/>
      <w:r>
        <w:t>Recent</w:t>
      </w:r>
      <w:proofErr w:type="spellEnd"/>
      <w:r>
        <w:t>\</w:t>
      </w:r>
      <w:proofErr w:type="spellStart"/>
      <w:r>
        <w:t>CustomDestinations</w:t>
      </w:r>
      <w:proofErr w:type="spellEnd"/>
    </w:p>
    <w:p w:rsidR="00381707" w:rsidRDefault="00381707" w:rsidP="00381707">
      <w:r>
        <w:t>Reboot</w:t>
      </w:r>
    </w:p>
    <w:p w:rsidR="00381707" w:rsidRDefault="00381707" w:rsidP="00381707"/>
    <w:p w:rsidR="00381707" w:rsidRDefault="00381707" w:rsidP="00381707">
      <w:r>
        <w:t>Einfach die zwei Zeilen jeweils in Adressleiste im Explorer einfügen und jeweils den Inhalt der Ordner löschen.</w:t>
      </w:r>
    </w:p>
    <w:p w:rsidR="00381707" w:rsidRDefault="00381707" w:rsidP="00381707"/>
    <w:p w:rsidR="00381707" w:rsidRDefault="00381707" w:rsidP="00381707">
      <w:r>
        <w:t xml:space="preserve">Normalerweise sollte selbst ohne Reboot alles wieder normal funktionieren. </w:t>
      </w:r>
    </w:p>
    <w:p w:rsidR="00381707" w:rsidRDefault="00381707" w:rsidP="00381707"/>
    <w:p w:rsidR="00381707" w:rsidRDefault="00381707" w:rsidP="00381707">
      <w:r>
        <w:t>Gefunden bei http://www.computerhilfen.de</w:t>
      </w:r>
    </w:p>
    <w:p w:rsidR="00381707" w:rsidRDefault="00381707" w:rsidP="00381707"/>
    <w:p w:rsidR="00381707" w:rsidRDefault="00381707" w:rsidP="00381707"/>
    <w:p w:rsidR="00381707" w:rsidRPr="00381707" w:rsidRDefault="002B3A33" w:rsidP="00381707">
      <w:pPr>
        <w:numPr>
          <w:ilvl w:val="0"/>
          <w:numId w:val="1"/>
        </w:numPr>
        <w:shd w:val="clear" w:color="auto" w:fill="FFFFFF"/>
        <w:spacing w:line="300" w:lineRule="auto"/>
        <w:ind w:left="54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hyperlink r:id="rId5" w:history="1">
        <w:r w:rsidR="00381707" w:rsidRPr="00381707">
          <w:rPr>
            <w:rFonts w:ascii="Segoe UI" w:eastAsia="Times New Roman" w:hAnsi="Segoe UI" w:cs="Segoe UI"/>
            <w:color w:val="00749E"/>
            <w:sz w:val="20"/>
            <w:szCs w:val="20"/>
            <w:bdr w:val="none" w:sz="0" w:space="0" w:color="auto" w:frame="1"/>
            <w:lang w:val="de-DE" w:eastAsia="de-CH"/>
          </w:rPr>
          <w:t>http://support.microsoft.com/kb/978980</w:t>
        </w:r>
      </w:hyperlink>
    </w:p>
    <w:p w:rsidR="00381707" w:rsidRPr="00381707" w:rsidRDefault="00381707" w:rsidP="00381707">
      <w:pPr>
        <w:shd w:val="clear" w:color="auto" w:fill="FFFFFF"/>
        <w:spacing w:after="240" w:line="300" w:lineRule="auto"/>
        <w:ind w:left="54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38170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hier gibt es einen Hotfix ist:</w:t>
      </w:r>
    </w:p>
    <w:p w:rsidR="00381707" w:rsidRPr="00381707" w:rsidRDefault="002B3A33" w:rsidP="00381707">
      <w:pPr>
        <w:shd w:val="clear" w:color="auto" w:fill="FFFFFF"/>
        <w:spacing w:line="300" w:lineRule="auto"/>
        <w:ind w:left="54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hyperlink r:id="rId6" w:history="1">
        <w:r w:rsidR="00381707" w:rsidRPr="00381707">
          <w:rPr>
            <w:rFonts w:ascii="Segoe UI" w:eastAsia="Times New Roman" w:hAnsi="Segoe UI" w:cs="Segoe UI"/>
            <w:color w:val="00749E"/>
            <w:sz w:val="20"/>
            <w:szCs w:val="20"/>
            <w:bdr w:val="none" w:sz="0" w:space="0" w:color="auto" w:frame="1"/>
            <w:lang w:val="de-DE" w:eastAsia="de-CH"/>
          </w:rPr>
          <w:t>http://support.microsoft.com/kb/2642357/en-us</w:t>
        </w:r>
      </w:hyperlink>
    </w:p>
    <w:p w:rsidR="00BD0AD3" w:rsidRDefault="00BD0AD3" w:rsidP="00381707"/>
    <w:sectPr w:rsidR="00BD0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47A8"/>
    <w:multiLevelType w:val="multilevel"/>
    <w:tmpl w:val="7CBE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7"/>
    <w:rsid w:val="002B3A33"/>
    <w:rsid w:val="00381707"/>
    <w:rsid w:val="00976CFD"/>
    <w:rsid w:val="00B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9EB71E-C5C3-4A37-9964-C52EF0B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812">
          <w:marLeft w:val="0"/>
          <w:marRight w:val="0"/>
          <w:marTop w:val="0"/>
          <w:marBottom w:val="0"/>
          <w:divBdr>
            <w:top w:val="single" w:sz="48" w:space="0" w:color="4242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35356">
                                              <w:marLeft w:val="0"/>
                                              <w:marRight w:val="0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8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0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26507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8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68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microsoft.com/kb/2642357/en-us" TargetMode="External"/><Relationship Id="rId5" Type="http://schemas.openxmlformats.org/officeDocument/2006/relationships/hyperlink" Target="http://support.microsoft.com/kb/978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3</cp:revision>
  <dcterms:created xsi:type="dcterms:W3CDTF">2017-08-24T05:32:00Z</dcterms:created>
  <dcterms:modified xsi:type="dcterms:W3CDTF">2017-08-24T06:07:00Z</dcterms:modified>
</cp:coreProperties>
</file>