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17" w:rsidRPr="00183B17" w:rsidRDefault="00183B17" w:rsidP="00AF6D79">
      <w:pPr>
        <w:rPr>
          <w:rFonts w:ascii="Verdana" w:hAnsi="Verdana"/>
          <w:b/>
          <w:color w:val="000000"/>
          <w:szCs w:val="20"/>
          <w:u w:val="single"/>
        </w:rPr>
      </w:pPr>
      <w:r w:rsidRPr="00183B17">
        <w:rPr>
          <w:rFonts w:ascii="Verdana" w:hAnsi="Verdana"/>
          <w:b/>
          <w:color w:val="000000"/>
          <w:szCs w:val="20"/>
          <w:u w:val="single"/>
        </w:rPr>
        <w:t>Verschwundene Desktop Icons</w:t>
      </w:r>
    </w:p>
    <w:p w:rsidR="00183B17" w:rsidRDefault="00183B17" w:rsidP="00AF6D79">
      <w:pPr>
        <w:rPr>
          <w:rFonts w:ascii="Verdana" w:hAnsi="Verdana"/>
          <w:color w:val="000000"/>
          <w:sz w:val="20"/>
          <w:szCs w:val="20"/>
        </w:rPr>
      </w:pPr>
    </w:p>
    <w:p w:rsidR="00852C52" w:rsidRDefault="00183B17" w:rsidP="00AF6D79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Eventuell haben Sie auch schon erlebt, worüber Benutzer von Windows 7 vereinzelt berichten: Icons verschwinden scheinbar wie von Geisterhand plötzlich vom </w:t>
      </w:r>
      <w:hyperlink r:id="rId8" w:history="1">
        <w:r>
          <w:rPr>
            <w:rStyle w:val="itxtrst"/>
            <w:rFonts w:ascii="Verdana" w:hAnsi="Verdana"/>
            <w:color w:val="006400"/>
            <w:sz w:val="20"/>
            <w:szCs w:val="20"/>
          </w:rPr>
          <w:t>Desktop</w:t>
        </w:r>
        <w:r>
          <w:rPr>
            <w:rFonts w:ascii="Verdana" w:hAnsi="Verdana"/>
            <w:noProof/>
            <w:color w:val="006400"/>
            <w:sz w:val="20"/>
            <w:szCs w:val="20"/>
          </w:rPr>
          <w:drawing>
            <wp:inline distT="0" distB="0" distL="0" distR="0" wp14:anchorId="1EE094F2" wp14:editId="28BEDA43">
              <wp:extent cx="97155" cy="97155"/>
              <wp:effectExtent l="0" t="0" r="0" b="0"/>
              <wp:docPr id="1" name="itxthook0icon" descr="http://images.intellitxt.com/ast/adTypes/mag-glass_10x10.gif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txthook0icon" descr="http://images.intellitxt.com/ast/adTypes/mag-glass_10x10.gif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155" cy="97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In vielen Fällen ist das kein Fehler, sondern eine Standardfunktion von Windows 7. Die automatische Problembehandlung überprüft nämlich wöchentlich den Desktop auf nicht funktionierende Verknüpfungen. </w:t>
      </w:r>
      <w:r>
        <w:rPr>
          <w:rFonts w:ascii="Verdana" w:hAnsi="Verdana"/>
          <w:color w:val="000000"/>
          <w:sz w:val="20"/>
          <w:szCs w:val="20"/>
        </w:rPr>
        <w:br/>
        <w:t>Findet sie bis zu drei davon, passiert nichts. Werden jedoch vier oder mehr (vermeintlich) ungültige Verknüpfungen aufgespürt, so werden diese kurzerhand entfernt.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Diese Funktion ist gut gemeint, denn wer braucht schon ungültige Verknüpfungen, die z.B. bei der Deinstallation eines Programms nicht sauber entfernt wurden.</w:t>
      </w:r>
      <w:r>
        <w:rPr>
          <w:rFonts w:ascii="Verdana" w:hAnsi="Verdana"/>
          <w:color w:val="000000"/>
          <w:sz w:val="20"/>
          <w:szCs w:val="20"/>
        </w:rPr>
        <w:br/>
        <w:t xml:space="preserve">Wenn Sie jedoch Desktop-Verknüpfungen z.B. auf einen USB-Stick, eine </w:t>
      </w:r>
      <w:hyperlink r:id="rId10" w:history="1">
        <w:r>
          <w:rPr>
            <w:rStyle w:val="itxtrst"/>
            <w:rFonts w:ascii="Verdana" w:hAnsi="Verdana"/>
            <w:color w:val="006400"/>
            <w:sz w:val="20"/>
            <w:szCs w:val="20"/>
          </w:rPr>
          <w:t>externe Festplatte</w:t>
        </w:r>
        <w:r>
          <w:rPr>
            <w:rFonts w:ascii="Verdana" w:hAnsi="Verdana"/>
            <w:noProof/>
            <w:color w:val="006400"/>
            <w:sz w:val="20"/>
            <w:szCs w:val="20"/>
          </w:rPr>
          <w:drawing>
            <wp:inline distT="0" distB="0" distL="0" distR="0" wp14:anchorId="3CC807B8" wp14:editId="60DCED57">
              <wp:extent cx="97155" cy="97155"/>
              <wp:effectExtent l="0" t="0" r="0" b="0"/>
              <wp:docPr id="2" name="itxthook1icon" descr="http://images.intellitxt.com/ast/adTypes/mag-glass_10x10.gif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txthook1icon" descr="http://images.intellitxt.com/ast/adTypes/mag-glass_10x10.gif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155" cy="97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rPr>
          <w:rFonts w:ascii="Verdana" w:hAnsi="Verdana"/>
          <w:color w:val="000000"/>
          <w:sz w:val="20"/>
          <w:szCs w:val="20"/>
        </w:rPr>
        <w:t>, die nicht ständig angeschlossen ist, oder auf ein nicht immer verbundenes Netzlaufwerk erstellt haben, so kann es passieren, dass Windows 7 ein "Problem" für Sie lösen will und dabei erst eines erzeugt.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Um dieses Verhalten zu unterbinden, müssen Sie die automatische Problembehandlung deaktivieren.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Klicken Sie dazu auf</w:t>
      </w:r>
      <w:r w:rsidR="00852C52" w:rsidRPr="00852C52">
        <w:rPr>
          <w:rFonts w:ascii="Verdana" w:hAnsi="Verdana"/>
          <w:color w:val="000000"/>
          <w:sz w:val="20"/>
          <w:szCs w:val="20"/>
        </w:rPr>
        <w:t xml:space="preserve"> </w:t>
      </w:r>
      <w:r w:rsidR="00852C52" w:rsidRPr="00852C52">
        <w:rPr>
          <w:rFonts w:ascii="Verdana" w:hAnsi="Verdana"/>
          <w:b/>
          <w:color w:val="000000"/>
          <w:sz w:val="20"/>
          <w:szCs w:val="20"/>
        </w:rPr>
        <w:t>Systemsteuerung</w:t>
      </w:r>
    </w:p>
    <w:p w:rsidR="00852C52" w:rsidRDefault="00852C52" w:rsidP="00AF6D79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Wenn Anzeige: </w:t>
      </w:r>
      <w:r w:rsidRPr="00852C52">
        <w:rPr>
          <w:rFonts w:ascii="Verdana" w:hAnsi="Verdana"/>
          <w:color w:val="000000"/>
          <w:sz w:val="22"/>
          <w:szCs w:val="20"/>
        </w:rPr>
        <w:t>Grosse Symbole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Problembehandlung / </w:t>
      </w:r>
    </w:p>
    <w:p w:rsidR="00852C52" w:rsidRDefault="00852C52" w:rsidP="00AF6D79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dann in der linken Fensterhälfte auf "Einstellungen ändern" und setzen Sie die Option "Computerwartung" auf "Aus".</w:t>
      </w:r>
      <w:r>
        <w:rPr>
          <w:rFonts w:ascii="Verdana" w:hAnsi="Verdana"/>
          <w:color w:val="000000"/>
          <w:sz w:val="20"/>
          <w:szCs w:val="20"/>
        </w:rPr>
        <w:br/>
      </w:r>
      <w:r w:rsidR="00183B17">
        <w:rPr>
          <w:rFonts w:ascii="Verdana" w:hAnsi="Verdana"/>
          <w:color w:val="000000"/>
          <w:sz w:val="20"/>
          <w:szCs w:val="20"/>
        </w:rPr>
        <w:br/>
      </w:r>
      <w:bookmarkStart w:id="0" w:name="_GoBack"/>
      <w:bookmarkEnd w:id="0"/>
    </w:p>
    <w:p w:rsidR="00F864F2" w:rsidRDefault="00852C52" w:rsidP="00AF6D79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Wenn Anzeige: </w:t>
      </w:r>
      <w:r w:rsidRPr="00852C52">
        <w:rPr>
          <w:rFonts w:ascii="Verdana" w:hAnsi="Verdana"/>
          <w:color w:val="000000"/>
          <w:sz w:val="22"/>
          <w:szCs w:val="20"/>
        </w:rPr>
        <w:t>Kategorien</w:t>
      </w:r>
      <w:r w:rsidR="00183B17">
        <w:rPr>
          <w:rFonts w:ascii="Verdana" w:hAnsi="Verdana"/>
          <w:color w:val="000000"/>
          <w:sz w:val="20"/>
          <w:szCs w:val="20"/>
        </w:rPr>
        <w:br/>
        <w:t>System und Sicherheit / Problembehandlung für allgemeine Computerprobleme, dann in der linken Fensterhälfte auf "Einstellungen ändern" und setzen Sie die Option "Computerwartung" auf "Aus".</w:t>
      </w:r>
      <w:r w:rsidR="00183B17">
        <w:rPr>
          <w:rFonts w:ascii="Verdana" w:hAnsi="Verdana"/>
          <w:color w:val="000000"/>
          <w:sz w:val="20"/>
          <w:szCs w:val="20"/>
        </w:rPr>
        <w:br/>
      </w:r>
      <w:r w:rsidR="00183B17">
        <w:rPr>
          <w:rFonts w:ascii="Verdana" w:hAnsi="Verdana"/>
          <w:color w:val="000000"/>
          <w:sz w:val="20"/>
          <w:szCs w:val="20"/>
        </w:rPr>
        <w:br/>
        <w:t>Anhand der angehängten Screenshots können Sie die einzelnen Schritte nachvollziehen.</w:t>
      </w:r>
      <w:r w:rsidR="00183B17">
        <w:rPr>
          <w:rFonts w:ascii="Verdana" w:hAnsi="Verdana"/>
          <w:color w:val="000000"/>
          <w:sz w:val="20"/>
          <w:szCs w:val="20"/>
        </w:rPr>
        <w:br/>
      </w:r>
      <w:r w:rsidR="00183B17">
        <w:rPr>
          <w:rFonts w:ascii="Verdana" w:hAnsi="Verdana"/>
          <w:color w:val="000000"/>
          <w:sz w:val="20"/>
          <w:szCs w:val="20"/>
        </w:rPr>
        <w:br/>
      </w:r>
      <w:r w:rsidR="00CA64A5">
        <w:rPr>
          <w:rFonts w:ascii="Verdana" w:hAnsi="Verdana"/>
          <w:noProof/>
          <w:color w:val="0000FF"/>
          <w:sz w:val="20"/>
          <w:szCs w:val="20"/>
        </w:rPr>
        <w:drawing>
          <wp:inline distT="0" distB="0" distL="0" distR="0" wp14:anchorId="34E502E4" wp14:editId="4BE6EE2E">
            <wp:extent cx="5351145" cy="2343785"/>
            <wp:effectExtent l="0" t="0" r="1905" b="0"/>
            <wp:docPr id="6" name="lightboximg0" descr="http://www.drwindows.de/attachments/windows-anleitungen-und-faq/14111d1263384978-windows-7-desktop-icons-verschwinden-ploetzlich-problembehandlung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g0" descr="http://www.drwindows.de/attachments/windows-anleitungen-und-faq/14111d1263384978-windows-7-desktop-icons-verschwinden-ploetzlich-problembehandlung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145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4A5" w:rsidRDefault="00CA64A5" w:rsidP="00AF6D79">
      <w:pPr>
        <w:rPr>
          <w:rFonts w:ascii="Verdana" w:hAnsi="Verdana"/>
          <w:color w:val="000000"/>
          <w:sz w:val="20"/>
          <w:szCs w:val="20"/>
        </w:rPr>
      </w:pPr>
    </w:p>
    <w:p w:rsidR="00CA64A5" w:rsidRDefault="00CA64A5" w:rsidP="00AF6D79">
      <w:r>
        <w:rPr>
          <w:rFonts w:ascii="Verdana" w:hAnsi="Verdana"/>
          <w:noProof/>
          <w:color w:val="0000FF"/>
          <w:sz w:val="20"/>
          <w:szCs w:val="20"/>
        </w:rPr>
        <w:lastRenderedPageBreak/>
        <w:drawing>
          <wp:inline distT="0" distB="0" distL="0" distR="0">
            <wp:extent cx="4887595" cy="2588895"/>
            <wp:effectExtent l="0" t="0" r="8255" b="1905"/>
            <wp:docPr id="7" name="Grafik 7" descr="http://www.drwindows.de/attachments/windows-anleitungen-und-faq/14112d1263384978-windows-7-desktop-icons-verschwinden-ploetzlich-problembehandlung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g1" descr="http://www.drwindows.de/attachments/windows-anleitungen-und-faq/14112d1263384978-windows-7-desktop-icons-verschwinden-ploetzlich-problembehandlung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4A5" w:rsidRDefault="00CA64A5" w:rsidP="00AF6D79"/>
    <w:p w:rsidR="00CA64A5" w:rsidRPr="00AF6D79" w:rsidRDefault="00CA64A5" w:rsidP="00AF6D79">
      <w:r>
        <w:rPr>
          <w:rFonts w:ascii="Verdana" w:hAnsi="Verdana"/>
          <w:noProof/>
          <w:color w:val="0000FF"/>
          <w:sz w:val="20"/>
          <w:szCs w:val="20"/>
        </w:rPr>
        <w:drawing>
          <wp:inline distT="0" distB="0" distL="0" distR="0">
            <wp:extent cx="5730875" cy="3728720"/>
            <wp:effectExtent l="0" t="0" r="3175" b="5080"/>
            <wp:docPr id="8" name="Grafik 8" descr="http://www.drwindows.de/attachments/windows-anleitungen-und-faq/14113d1263384978-windows-7-desktop-icons-verschwinden-ploetzlich-problembehandlung2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g2" descr="http://www.drwindows.de/attachments/windows-anleitungen-und-faq/14113d1263384978-windows-7-desktop-icons-verschwinden-ploetzlich-problembehandlung2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72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64A5" w:rsidRPr="00AF6D79" w:rsidSect="00AC6E57">
      <w:footerReference w:type="default" r:id="rId1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F2" w:rsidRDefault="00F864F2">
      <w:r>
        <w:separator/>
      </w:r>
    </w:p>
  </w:endnote>
  <w:endnote w:type="continuationSeparator" w:id="0">
    <w:p w:rsidR="00F864F2" w:rsidRDefault="00F8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F2" w:rsidRDefault="00F864F2">
    <w:pPr>
      <w:pStyle w:val="Fuzeile"/>
    </w:pPr>
    <w:r>
      <w:fldChar w:fldCharType="begin"/>
    </w:r>
    <w:r>
      <w:instrText xml:space="preserve"> DATE \@ "dd.MM.yyyy" </w:instrText>
    </w:r>
    <w:r>
      <w:fldChar w:fldCharType="separate"/>
    </w:r>
    <w:r w:rsidR="00852C52">
      <w:rPr>
        <w:noProof/>
      </w:rPr>
      <w:t>17.07.2013</w:t>
    </w:r>
    <w:r>
      <w:fldChar w:fldCharType="end"/>
    </w:r>
    <w:r>
      <w:t xml:space="preserve">  </w:t>
    </w:r>
    <w:r>
      <w:fldChar w:fldCharType="begin"/>
    </w:r>
    <w:r>
      <w:instrText xml:space="preserve"> TIME \@ "HH:mm:ss" </w:instrText>
    </w:r>
    <w:r>
      <w:fldChar w:fldCharType="separate"/>
    </w:r>
    <w:r w:rsidR="00852C52">
      <w:rPr>
        <w:noProof/>
      </w:rPr>
      <w:t>08:46:31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F2" w:rsidRDefault="00F864F2">
      <w:r>
        <w:separator/>
      </w:r>
    </w:p>
  </w:footnote>
  <w:footnote w:type="continuationSeparator" w:id="0">
    <w:p w:rsidR="00F864F2" w:rsidRDefault="00F86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50B6C"/>
    <w:multiLevelType w:val="multilevel"/>
    <w:tmpl w:val="B328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33B5F"/>
    <w:multiLevelType w:val="multilevel"/>
    <w:tmpl w:val="F6EE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01"/>
    <w:rsid w:val="00011FE9"/>
    <w:rsid w:val="00012A3F"/>
    <w:rsid w:val="00044C44"/>
    <w:rsid w:val="00046729"/>
    <w:rsid w:val="00081B82"/>
    <w:rsid w:val="00084C34"/>
    <w:rsid w:val="00087B7A"/>
    <w:rsid w:val="000934B2"/>
    <w:rsid w:val="000A355B"/>
    <w:rsid w:val="000C4707"/>
    <w:rsid w:val="00122D15"/>
    <w:rsid w:val="00153B23"/>
    <w:rsid w:val="001679D9"/>
    <w:rsid w:val="00183B17"/>
    <w:rsid w:val="00183E57"/>
    <w:rsid w:val="001935C8"/>
    <w:rsid w:val="00196FAE"/>
    <w:rsid w:val="001A194F"/>
    <w:rsid w:val="001B52D8"/>
    <w:rsid w:val="001D6655"/>
    <w:rsid w:val="0020364C"/>
    <w:rsid w:val="0022097F"/>
    <w:rsid w:val="00220A69"/>
    <w:rsid w:val="00254B11"/>
    <w:rsid w:val="002728F2"/>
    <w:rsid w:val="0028077C"/>
    <w:rsid w:val="00287FBE"/>
    <w:rsid w:val="002B7641"/>
    <w:rsid w:val="002C4751"/>
    <w:rsid w:val="002C615C"/>
    <w:rsid w:val="003004A9"/>
    <w:rsid w:val="00312BDE"/>
    <w:rsid w:val="0034288B"/>
    <w:rsid w:val="00370544"/>
    <w:rsid w:val="00375E3B"/>
    <w:rsid w:val="003B6B89"/>
    <w:rsid w:val="004239B5"/>
    <w:rsid w:val="0043415C"/>
    <w:rsid w:val="00443BF2"/>
    <w:rsid w:val="004617DE"/>
    <w:rsid w:val="004E587C"/>
    <w:rsid w:val="00505FBB"/>
    <w:rsid w:val="005149B5"/>
    <w:rsid w:val="00517C04"/>
    <w:rsid w:val="00520DF6"/>
    <w:rsid w:val="00524A64"/>
    <w:rsid w:val="00534932"/>
    <w:rsid w:val="00535454"/>
    <w:rsid w:val="00540D65"/>
    <w:rsid w:val="005825BF"/>
    <w:rsid w:val="005A3B9F"/>
    <w:rsid w:val="005B1B85"/>
    <w:rsid w:val="005D3FED"/>
    <w:rsid w:val="005E5ADC"/>
    <w:rsid w:val="00605160"/>
    <w:rsid w:val="006301F6"/>
    <w:rsid w:val="00655473"/>
    <w:rsid w:val="00661F3F"/>
    <w:rsid w:val="00674E0A"/>
    <w:rsid w:val="006B5E18"/>
    <w:rsid w:val="006C4DB9"/>
    <w:rsid w:val="006D6AAB"/>
    <w:rsid w:val="006F0FAA"/>
    <w:rsid w:val="00730BB1"/>
    <w:rsid w:val="007478DD"/>
    <w:rsid w:val="00785D96"/>
    <w:rsid w:val="007902F9"/>
    <w:rsid w:val="007A6643"/>
    <w:rsid w:val="007C4C76"/>
    <w:rsid w:val="007C5BEB"/>
    <w:rsid w:val="007D6301"/>
    <w:rsid w:val="00812411"/>
    <w:rsid w:val="00813577"/>
    <w:rsid w:val="008154C3"/>
    <w:rsid w:val="00837521"/>
    <w:rsid w:val="00852C52"/>
    <w:rsid w:val="00867FB0"/>
    <w:rsid w:val="00872783"/>
    <w:rsid w:val="0087288C"/>
    <w:rsid w:val="00876FE5"/>
    <w:rsid w:val="008E437A"/>
    <w:rsid w:val="008F5CB9"/>
    <w:rsid w:val="00953792"/>
    <w:rsid w:val="00986576"/>
    <w:rsid w:val="009A0527"/>
    <w:rsid w:val="009A5C1E"/>
    <w:rsid w:val="009A6217"/>
    <w:rsid w:val="009E201E"/>
    <w:rsid w:val="00A51AC1"/>
    <w:rsid w:val="00A737AA"/>
    <w:rsid w:val="00AC6E57"/>
    <w:rsid w:val="00AF5918"/>
    <w:rsid w:val="00AF6D79"/>
    <w:rsid w:val="00B02DC6"/>
    <w:rsid w:val="00B223F4"/>
    <w:rsid w:val="00B2641C"/>
    <w:rsid w:val="00B47002"/>
    <w:rsid w:val="00B55BFB"/>
    <w:rsid w:val="00B64930"/>
    <w:rsid w:val="00B80431"/>
    <w:rsid w:val="00BA7A98"/>
    <w:rsid w:val="00BC04E5"/>
    <w:rsid w:val="00BE292B"/>
    <w:rsid w:val="00BE749A"/>
    <w:rsid w:val="00BF72E7"/>
    <w:rsid w:val="00BF7E6C"/>
    <w:rsid w:val="00C53FB5"/>
    <w:rsid w:val="00CA64A5"/>
    <w:rsid w:val="00CB4CCC"/>
    <w:rsid w:val="00CB7AB5"/>
    <w:rsid w:val="00D108FC"/>
    <w:rsid w:val="00D2718A"/>
    <w:rsid w:val="00D3291E"/>
    <w:rsid w:val="00D5532C"/>
    <w:rsid w:val="00D60879"/>
    <w:rsid w:val="00D848DB"/>
    <w:rsid w:val="00D8758E"/>
    <w:rsid w:val="00D91896"/>
    <w:rsid w:val="00DB4498"/>
    <w:rsid w:val="00DB7C2E"/>
    <w:rsid w:val="00E54961"/>
    <w:rsid w:val="00E62248"/>
    <w:rsid w:val="00E66152"/>
    <w:rsid w:val="00E77B91"/>
    <w:rsid w:val="00E80733"/>
    <w:rsid w:val="00E93C3E"/>
    <w:rsid w:val="00F02550"/>
    <w:rsid w:val="00F30069"/>
    <w:rsid w:val="00F35FD5"/>
    <w:rsid w:val="00F855E7"/>
    <w:rsid w:val="00F864F2"/>
    <w:rsid w:val="00F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0C47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D630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B5E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5E18"/>
    <w:pPr>
      <w:tabs>
        <w:tab w:val="center" w:pos="4536"/>
        <w:tab w:val="right" w:pos="9072"/>
      </w:tabs>
    </w:pPr>
  </w:style>
  <w:style w:type="character" w:customStyle="1" w:styleId="postbody1">
    <w:name w:val="postbody1"/>
    <w:basedOn w:val="Absatz-Standardschriftart"/>
    <w:rsid w:val="00E93C3E"/>
    <w:rPr>
      <w:sz w:val="27"/>
      <w:szCs w:val="27"/>
    </w:rPr>
  </w:style>
  <w:style w:type="paragraph" w:styleId="StandardWeb">
    <w:name w:val="Normal (Web)"/>
    <w:basedOn w:val="Standard"/>
    <w:rsid w:val="004239B5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0C470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864F2"/>
    <w:rPr>
      <w:color w:val="0000FF"/>
      <w:u w:val="single"/>
    </w:rPr>
  </w:style>
  <w:style w:type="character" w:customStyle="1" w:styleId="lia-link-navigation">
    <w:name w:val="lia-link-navigation"/>
    <w:basedOn w:val="Absatz-Standardschriftart"/>
    <w:rsid w:val="00F864F2"/>
  </w:style>
  <w:style w:type="character" w:customStyle="1" w:styleId="local-date">
    <w:name w:val="local-date"/>
    <w:basedOn w:val="Absatz-Standardschriftart"/>
    <w:rsid w:val="00F864F2"/>
  </w:style>
  <w:style w:type="character" w:customStyle="1" w:styleId="local-time">
    <w:name w:val="local-time"/>
    <w:basedOn w:val="Absatz-Standardschriftart"/>
    <w:rsid w:val="00F864F2"/>
  </w:style>
  <w:style w:type="character" w:customStyle="1" w:styleId="itxtrst">
    <w:name w:val="itxtrst"/>
    <w:basedOn w:val="Absatz-Standardschriftart"/>
    <w:rsid w:val="00183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0C47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D630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B5E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5E18"/>
    <w:pPr>
      <w:tabs>
        <w:tab w:val="center" w:pos="4536"/>
        <w:tab w:val="right" w:pos="9072"/>
      </w:tabs>
    </w:pPr>
  </w:style>
  <w:style w:type="character" w:customStyle="1" w:styleId="postbody1">
    <w:name w:val="postbody1"/>
    <w:basedOn w:val="Absatz-Standardschriftart"/>
    <w:rsid w:val="00E93C3E"/>
    <w:rPr>
      <w:sz w:val="27"/>
      <w:szCs w:val="27"/>
    </w:rPr>
  </w:style>
  <w:style w:type="paragraph" w:styleId="StandardWeb">
    <w:name w:val="Normal (Web)"/>
    <w:basedOn w:val="Standard"/>
    <w:rsid w:val="004239B5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0C470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864F2"/>
    <w:rPr>
      <w:color w:val="0000FF"/>
      <w:u w:val="single"/>
    </w:rPr>
  </w:style>
  <w:style w:type="character" w:customStyle="1" w:styleId="lia-link-navigation">
    <w:name w:val="lia-link-navigation"/>
    <w:basedOn w:val="Absatz-Standardschriftart"/>
    <w:rsid w:val="00F864F2"/>
  </w:style>
  <w:style w:type="character" w:customStyle="1" w:styleId="local-date">
    <w:name w:val="local-date"/>
    <w:basedOn w:val="Absatz-Standardschriftart"/>
    <w:rsid w:val="00F864F2"/>
  </w:style>
  <w:style w:type="character" w:customStyle="1" w:styleId="local-time">
    <w:name w:val="local-time"/>
    <w:basedOn w:val="Absatz-Standardschriftart"/>
    <w:rsid w:val="00F864F2"/>
  </w:style>
  <w:style w:type="character" w:customStyle="1" w:styleId="itxtrst">
    <w:name w:val="itxtrst"/>
    <w:basedOn w:val="Absatz-Standardschriftart"/>
    <w:rsid w:val="0018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3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0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35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89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74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2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00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3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397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13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69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413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374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995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74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702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66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01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3310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3703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5226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8679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2960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11827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2345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52823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2047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6222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92824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85096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53511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88918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698142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60555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221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5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0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windows.de/" TargetMode="External"/><Relationship Id="rId13" Type="http://schemas.openxmlformats.org/officeDocument/2006/relationships/hyperlink" Target="http://www.drwindows.de/attachments/windows-anleitungen-und-faq/14112d1263384978-windows-7-desktop-icons-verschwinden-ploetzlich-problembehandlung1.jp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rwindows.de/attachments/windows-anleitungen-und-faq/14111d1263384978-windows-7-desktop-icons-verschwinden-ploetzlich-problembehandlung0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rwindows.de/attachments/windows-anleitungen-und-faq/14113d1263384978-windows-7-desktop-icons-verschwinden-ploetzlich-problembehandlung2.jpg" TargetMode="External"/><Relationship Id="rId10" Type="http://schemas.openxmlformats.org/officeDocument/2006/relationships/hyperlink" Target="http://www.drwindows.d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Jules Meier Willisau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4</cp:revision>
  <cp:lastPrinted>2013-07-17T06:46:00Z</cp:lastPrinted>
  <dcterms:created xsi:type="dcterms:W3CDTF">2011-10-24T15:09:00Z</dcterms:created>
  <dcterms:modified xsi:type="dcterms:W3CDTF">2013-07-17T06:46:00Z</dcterms:modified>
</cp:coreProperties>
</file>