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E9" w:rsidRDefault="00A472E9" w:rsidP="00A472E9">
      <w:pPr>
        <w:spacing w:after="240"/>
        <w:rPr>
          <w:rFonts w:ascii="Arial" w:eastAsia="Times New Roman" w:hAnsi="Arial" w:cs="Arial"/>
          <w:sz w:val="20"/>
          <w:szCs w:val="20"/>
        </w:rPr>
      </w:pPr>
      <w:bookmarkStart w:id="0" w:name="R3B2"/>
      <w:r>
        <w:rPr>
          <w:rFonts w:ascii="Arial" w:eastAsia="Times New Roman" w:hAnsi="Arial" w:cs="Arial"/>
          <w:sz w:val="27"/>
          <w:szCs w:val="27"/>
          <w:u w:val="single"/>
        </w:rPr>
        <w:t>Externe Zellbezüge als relative Bezüge einfügen</w:t>
      </w:r>
      <w:bookmarkEnd w:id="0"/>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verwende regelmäßig Verweise auf externe Arbeitsmappen, indem ich eine Zelle aus der externen Mappe kopiere und dann als Verknüpfung in die aktuelle Mappe einfüge. Nun möchte ich diesen externen Zellbezug in die darunter liegenden Zellen kopieren, damit in der aktuellen Tabelle die entsprechenden Daten aus der externen Arbeitsmappe erscheinen. Das scheitert jedoch daran, dass Excel die externen Verknüpfungen immer als absolute Bezüge einfügt - etwa in der Form</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='[Externe Mappe.xls]Tabelle1'!$A$2</w:t>
      </w:r>
      <w:r>
        <w:rPr>
          <w:rFonts w:ascii="Courier New" w:hAnsi="Courier New" w:cs="Courier New"/>
          <w:color w:val="808080"/>
          <w:sz w:val="20"/>
          <w:szCs w:val="20"/>
        </w:rPr>
        <w:br/>
      </w:r>
      <w:r>
        <w:rPr>
          <w:rFonts w:ascii="Arial" w:eastAsia="Times New Roman" w:hAnsi="Arial" w:cs="Arial"/>
          <w:sz w:val="20"/>
          <w:szCs w:val="20"/>
        </w:rPr>
        <w:br/>
        <w:t>So muss ich immer erst die $-Zeichen entfernen, um aus dem absoluten einen relativen Bezug zu machen, bevor ich die Verknüpfungsformel kopieren kann. Geht das nicht einfacher? Oder lässt sich Excel so einstellen, dass von vornherein mit relativen Bezügen gearbeitet wird?</w:t>
      </w:r>
      <w:r>
        <w:rPr>
          <w:rFonts w:ascii="Arial" w:eastAsia="Times New Roman" w:hAnsi="Arial" w:cs="Arial"/>
          <w:sz w:val="20"/>
          <w:szCs w:val="20"/>
        </w:rPr>
        <w:br/>
      </w:r>
      <w:r>
        <w:rPr>
          <w:rFonts w:ascii="Arial" w:eastAsia="Times New Roman" w:hAnsi="Arial" w:cs="Arial"/>
          <w:i/>
          <w:iCs/>
          <w:sz w:val="20"/>
          <w:szCs w:val="20"/>
        </w:rPr>
        <w:t>G. Feldmann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Wenn Sie den Verweis auf die Zelle in der externen Arbeitsmappe nicht per Kopieren-und-Einfügen erstellen, sondern ihn manuell per Formeleingabe anlegen, können Sie direkt bestimmen, ob ein absoluter oder ein relativer Bezug zum Einsatz kommen soll. Das erreichen Sie mit folgenden Schritten:</w:t>
      </w:r>
    </w:p>
    <w:p w:rsidR="00A472E9" w:rsidRDefault="00A472E9" w:rsidP="00A472E9">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sowohl die Arbeitsmappe, in der Sie den externen Verweis einfügen wollen, als auch die externe Mappe, auf die Sie verweisen wollen.</w:t>
      </w:r>
    </w:p>
    <w:p w:rsidR="00A472E9" w:rsidRDefault="00A472E9" w:rsidP="00A472E9">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die Zelle, in die Sie eine externe Verknüpfung einfügen wollen.</w:t>
      </w:r>
    </w:p>
    <w:p w:rsidR="00A472E9" w:rsidRDefault="00A472E9" w:rsidP="00A472E9">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Beginnen Sie manuell mit der Eingabe der Verknüpfungsformel, indem Sie ein Gleichheitszeichen eingeben:</w:t>
      </w:r>
    </w:p>
    <w:p w:rsidR="00A472E9" w:rsidRDefault="00A472E9" w:rsidP="00A472E9">
      <w:pPr>
        <w:spacing w:after="240"/>
        <w:rPr>
          <w:rFonts w:ascii="Arial" w:eastAsia="Times New Roman" w:hAnsi="Arial" w:cs="Arial"/>
          <w:sz w:val="20"/>
          <w:szCs w:val="20"/>
        </w:rPr>
      </w:pPr>
      <w:r>
        <w:rPr>
          <w:rStyle w:val="HTMLSchreibmaschine"/>
          <w:color w:val="808080"/>
        </w:rPr>
        <w:t>=</w:t>
      </w:r>
    </w:p>
    <w:p w:rsidR="00A472E9" w:rsidRDefault="00A472E9" w:rsidP="00A472E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in die externe Arbeitsmappe (die Mappe, auf die Sie verweisen wollen), gehen Sie zum gewünschten Tabellenblatt und markieren Sie darin die Zelle, die verknüpft werden soll. Excel umgibt die Zelle mit einem Laufrahmen und in der Bearbeitungszeile sehen Sie die Verknüpfungsformel, die in die aktuelle Arbeitsmappe eingefügt wird.</w:t>
      </w:r>
    </w:p>
    <w:p w:rsidR="00A472E9" w:rsidRDefault="00A472E9" w:rsidP="00A472E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jetzt so oft die Funktionstaste </w:t>
      </w:r>
      <w:r>
        <w:rPr>
          <w:rFonts w:ascii="Arial" w:eastAsia="Times New Roman" w:hAnsi="Arial" w:cs="Arial"/>
          <w:b/>
          <w:bCs/>
          <w:sz w:val="20"/>
          <w:szCs w:val="20"/>
        </w:rPr>
        <w:t>F4</w:t>
      </w:r>
      <w:r>
        <w:rPr>
          <w:rFonts w:ascii="Arial" w:eastAsia="Times New Roman" w:hAnsi="Arial" w:cs="Arial"/>
          <w:sz w:val="20"/>
          <w:szCs w:val="20"/>
        </w:rPr>
        <w:t>, bis die Zelle in der Verknüpfungsformel als relativer Bezug angezeigt wird.</w:t>
      </w:r>
    </w:p>
    <w:p w:rsidR="00A472E9" w:rsidRDefault="00A472E9" w:rsidP="00A472E9">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Erst jetzt schließen Sie die Formeleingabe ab, indem Sie </w:t>
      </w:r>
      <w:r>
        <w:rPr>
          <w:rFonts w:ascii="Arial" w:eastAsia="Times New Roman" w:hAnsi="Arial" w:cs="Arial"/>
          <w:b/>
          <w:bCs/>
          <w:sz w:val="20"/>
          <w:szCs w:val="20"/>
        </w:rPr>
        <w:t>Return</w:t>
      </w:r>
      <w:r>
        <w:rPr>
          <w:rFonts w:ascii="Arial" w:eastAsia="Times New Roman" w:hAnsi="Arial" w:cs="Arial"/>
          <w:sz w:val="20"/>
          <w:szCs w:val="20"/>
        </w:rPr>
        <w:t xml:space="preserve"> drücken.</w:t>
      </w:r>
    </w:p>
    <w:p w:rsidR="00F11E35" w:rsidRDefault="00A472E9" w:rsidP="00A472E9">
      <w:r>
        <w:rPr>
          <w:rFonts w:ascii="Arial" w:eastAsia="Times New Roman" w:hAnsi="Arial" w:cs="Arial"/>
          <w:sz w:val="20"/>
          <w:szCs w:val="20"/>
        </w:rPr>
        <w:t>Sie befinden sich automatisch wieder in der Arbeitsmappe, in der Sie die Verknüpfungsformel eingegeben haben. Und wenn Sie die Formelzelle markieren, erkennen Sie in der Bearbeitungszeile, dass der externe Verweis als relativer Bezug erfasst worden ist. So steht einem Kopiervorgang nichts mehr im Wege.</w:t>
      </w:r>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C91"/>
    <w:multiLevelType w:val="multilevel"/>
    <w:tmpl w:val="1CD8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7E18EC"/>
    <w:multiLevelType w:val="multilevel"/>
    <w:tmpl w:val="7644A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E9"/>
    <w:rsid w:val="00A472E9"/>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72E9"/>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A472E9"/>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72E9"/>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A472E9"/>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2047</Characters>
  <Application>Microsoft Office Word</Application>
  <DocSecurity>0</DocSecurity>
  <Lines>17</Lines>
  <Paragraphs>4</Paragraphs>
  <ScaleCrop>false</ScaleCrop>
  <Company>Hewlett-Packard Company</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2011-12-06T06:55:00Z</dcterms:created>
  <dcterms:modified xsi:type="dcterms:W3CDTF">2011-12-06T06:56:00Z</dcterms:modified>
</cp:coreProperties>
</file>