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D3" w:rsidRDefault="00ED4C22">
      <w:r>
        <w:rPr>
          <w:noProof/>
          <w:lang w:eastAsia="de-CH"/>
        </w:rPr>
        <w:drawing>
          <wp:inline distT="0" distB="0" distL="0" distR="0" wp14:anchorId="65FF806C" wp14:editId="5C57FCFB">
            <wp:extent cx="5353050" cy="44862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C22" w:rsidRDefault="000929A1">
      <w:r>
        <w:t>Rechnet nur bis 24 Stunden und fängt dann wieder mit 0 an.</w:t>
      </w:r>
      <w:bookmarkStart w:id="0" w:name="_GoBack"/>
      <w:bookmarkEnd w:id="0"/>
    </w:p>
    <w:p w:rsidR="008E706B" w:rsidRPr="008E706B" w:rsidRDefault="008E706B" w:rsidP="008E706B">
      <w:pPr>
        <w:shd w:val="clear" w:color="auto" w:fill="FFFFFF"/>
        <w:spacing w:after="90" w:line="585" w:lineRule="atLeast"/>
        <w:outlineLvl w:val="1"/>
        <w:rPr>
          <w:rFonts w:ascii="Arial" w:eastAsia="Times New Roman" w:hAnsi="Arial" w:cs="Arial"/>
          <w:b/>
          <w:bCs/>
          <w:color w:val="2688C0"/>
          <w:kern w:val="36"/>
          <w:sz w:val="44"/>
          <w:szCs w:val="54"/>
          <w:lang w:val="de-DE" w:eastAsia="de-CH"/>
        </w:rPr>
      </w:pPr>
      <w:r w:rsidRPr="008E706B">
        <w:rPr>
          <w:rFonts w:ascii="Arial" w:eastAsia="Times New Roman" w:hAnsi="Arial" w:cs="Arial"/>
          <w:b/>
          <w:bCs/>
          <w:color w:val="2688C0"/>
          <w:kern w:val="36"/>
          <w:sz w:val="44"/>
          <w:szCs w:val="54"/>
          <w:lang w:val="de-DE" w:eastAsia="de-CH"/>
        </w:rPr>
        <w:t>Excel: Mehr als 24 Stunden addieren</w:t>
      </w:r>
    </w:p>
    <w:p w:rsidR="008E706B" w:rsidRPr="008E706B" w:rsidRDefault="008E706B" w:rsidP="008E706B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de-CH"/>
        </w:rPr>
      </w:pPr>
      <w:r w:rsidRPr="008E706B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de-CH"/>
        </w:rPr>
        <w:t>Problem: Ich möchte im Excel eine Tabelle erstellen, in der ich per Autosumme die Arbeitsstunden addieren kann. Dies funktioniert einwandfrei - aber nur bis 24 Stunden. Wie kann ich dieses Problem lösen?</w:t>
      </w:r>
    </w:p>
    <w:p w:rsidR="008E706B" w:rsidRPr="008E706B" w:rsidRDefault="008E706B" w:rsidP="008E706B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</w:pPr>
      <w:r w:rsidRPr="008E706B">
        <w:rPr>
          <w:rFonts w:ascii="Arial" w:eastAsia="Times New Roman" w:hAnsi="Arial" w:cs="Arial"/>
          <w:b/>
          <w:bCs/>
          <w:color w:val="000000"/>
          <w:sz w:val="18"/>
          <w:szCs w:val="18"/>
          <w:lang w:val="de-DE" w:eastAsia="de-CH"/>
        </w:rPr>
        <w:t xml:space="preserve">von Gaby </w:t>
      </w:r>
      <w:proofErr w:type="spellStart"/>
      <w:proofErr w:type="gramStart"/>
      <w:r w:rsidRPr="008E706B">
        <w:rPr>
          <w:rFonts w:ascii="Arial" w:eastAsia="Times New Roman" w:hAnsi="Arial" w:cs="Arial"/>
          <w:b/>
          <w:bCs/>
          <w:color w:val="000000"/>
          <w:sz w:val="18"/>
          <w:szCs w:val="18"/>
          <w:lang w:val="de-DE" w:eastAsia="de-CH"/>
        </w:rPr>
        <w:t>Salvisberg</w:t>
      </w:r>
      <w:proofErr w:type="spellEnd"/>
      <w:r w:rsidRPr="008E706B">
        <w:rPr>
          <w:rFonts w:ascii="Arial" w:eastAsia="Times New Roman" w:hAnsi="Arial" w:cs="Arial"/>
          <w:b/>
          <w:bCs/>
          <w:color w:val="000000"/>
          <w:sz w:val="18"/>
          <w:szCs w:val="18"/>
          <w:lang w:val="de-DE" w:eastAsia="de-CH"/>
        </w:rPr>
        <w:t xml:space="preserve"> ,Christian</w:t>
      </w:r>
      <w:proofErr w:type="gramEnd"/>
      <w:r w:rsidRPr="008E706B">
        <w:rPr>
          <w:rFonts w:ascii="Arial" w:eastAsia="Times New Roman" w:hAnsi="Arial" w:cs="Arial"/>
          <w:b/>
          <w:bCs/>
          <w:color w:val="000000"/>
          <w:sz w:val="18"/>
          <w:szCs w:val="18"/>
          <w:lang w:val="de-DE" w:eastAsia="de-CH"/>
        </w:rPr>
        <w:t xml:space="preserve"> </w:t>
      </w:r>
      <w:proofErr w:type="spellStart"/>
      <w:r w:rsidRPr="008E706B">
        <w:rPr>
          <w:rFonts w:ascii="Arial" w:eastAsia="Times New Roman" w:hAnsi="Arial" w:cs="Arial"/>
          <w:b/>
          <w:bCs/>
          <w:color w:val="000000"/>
          <w:sz w:val="18"/>
          <w:szCs w:val="18"/>
          <w:lang w:val="de-DE" w:eastAsia="de-CH"/>
        </w:rPr>
        <w:t>Engeli</w:t>
      </w:r>
      <w:proofErr w:type="spellEnd"/>
      <w:r w:rsidRPr="008E706B"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  <w:t xml:space="preserve"> 31.01.2005 (Letztes Update: 02.10.2011) </w:t>
      </w:r>
    </w:p>
    <w:p w:rsidR="008E706B" w:rsidRPr="008E706B" w:rsidRDefault="008E706B" w:rsidP="008E706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8E706B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>Lösung:</w:t>
      </w:r>
      <w:r w:rsidRPr="008E706B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Angenommen, Sie verwenden folgende Spalten: Spalte B für Arbeitsbeginn am Morgen, C für Arbeitsende, D für Beginn am Nachmittag und E für Feierabend. </w:t>
      </w:r>
    </w:p>
    <w:p w:rsidR="008E706B" w:rsidRPr="008E706B" w:rsidRDefault="008E706B" w:rsidP="008E706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8E706B">
        <w:rPr>
          <w:rFonts w:ascii="Arial" w:eastAsia="Times New Roman" w:hAnsi="Arial" w:cs="Arial"/>
          <w:b/>
          <w:bCs/>
          <w:noProof/>
          <w:color w:val="2688C0"/>
          <w:sz w:val="18"/>
          <w:szCs w:val="18"/>
          <w:lang w:eastAsia="de-CH"/>
        </w:rPr>
        <w:lastRenderedPageBreak/>
        <w:drawing>
          <wp:inline distT="0" distB="0" distL="0" distR="0">
            <wp:extent cx="2838450" cy="2324100"/>
            <wp:effectExtent l="0" t="0" r="0" b="0"/>
            <wp:docPr id="3" name="Grafik 3" descr="Formel für Tagesarbeitszeit">
              <a:hlinkClick xmlns:a="http://schemas.openxmlformats.org/drawingml/2006/main" r:id="rId5" tooltip="&quot;Formel für Tagesarbeitszeit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el für Tagesarbeitszeit">
                      <a:hlinkClick r:id="rId5" tooltip="&quot;Formel für Tagesarbeitszeit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8E706B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>Formel für Tagesarbeitszeit</w:t>
        </w:r>
      </w:hyperlink>
      <w:r w:rsidRPr="008E706B"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  <w:t xml:space="preserve"> </w:t>
      </w:r>
      <w:hyperlink r:id="rId8" w:history="1">
        <w:r w:rsidRPr="008E706B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>Zoom</w:t>
        </w:r>
      </w:hyperlink>
      <w:r w:rsidRPr="008E706B"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  <w:t xml:space="preserve"> </w:t>
      </w:r>
      <w:r w:rsidRPr="008E706B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In Spalte F zählen Sie pro Zeile die Tagesarbeitsstunden zusammen. Rechnen Sie hierfür jeweils Arbeitsende minus Arbeitsanfang und zählen Sie die Vormittags- und Nachmittagsstunden zusammen. Das sähe dann etwa so aus: </w:t>
      </w:r>
      <w:r w:rsidRPr="008E706B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>=(C4-B</w:t>
      </w:r>
      <w:proofErr w:type="gramStart"/>
      <w:r w:rsidRPr="008E706B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>4)+(</w:t>
      </w:r>
      <w:proofErr w:type="gramEnd"/>
      <w:r w:rsidRPr="008E706B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>E4-D4)</w:t>
      </w:r>
      <w:r w:rsidRPr="008E706B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. Tippen Sie die Zeitwerte jeweils mit Doppelpunkt ein (z.B. 8:00), damit Excel sie als Zeitangaben erkennt.</w:t>
      </w:r>
    </w:p>
    <w:p w:rsidR="008E706B" w:rsidRPr="008E706B" w:rsidRDefault="008E706B" w:rsidP="008E706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8E706B">
        <w:rPr>
          <w:rFonts w:ascii="Arial" w:eastAsia="Times New Roman" w:hAnsi="Arial" w:cs="Arial"/>
          <w:b/>
          <w:bCs/>
          <w:noProof/>
          <w:color w:val="2688C0"/>
          <w:sz w:val="18"/>
          <w:szCs w:val="18"/>
          <w:lang w:eastAsia="de-CH"/>
        </w:rPr>
        <w:drawing>
          <wp:inline distT="0" distB="0" distL="0" distR="0">
            <wp:extent cx="2838450" cy="2419350"/>
            <wp:effectExtent l="0" t="0" r="0" b="0"/>
            <wp:docPr id="2" name="Grafik 2" descr="Definieren Sie das Format [hh]:mm">
              <a:hlinkClick xmlns:a="http://schemas.openxmlformats.org/drawingml/2006/main" r:id="rId9" tooltip="&quot;Definieren Sie das Format [hh]:mm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finieren Sie das Format [hh]:mm">
                      <a:hlinkClick r:id="rId9" tooltip="&quot;Definieren Sie das Format [hh]:mm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8E706B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>Definieren Sie das Format [</w:t>
        </w:r>
        <w:proofErr w:type="spellStart"/>
        <w:r w:rsidRPr="008E706B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>hh</w:t>
        </w:r>
        <w:proofErr w:type="spellEnd"/>
        <w:r w:rsidRPr="008E706B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>]:mm</w:t>
        </w:r>
      </w:hyperlink>
      <w:r w:rsidRPr="008E706B"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  <w:t xml:space="preserve"> </w:t>
      </w:r>
      <w:hyperlink r:id="rId12" w:history="1">
        <w:proofErr w:type="gramStart"/>
        <w:r w:rsidRPr="008E706B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>Zoom</w:t>
        </w:r>
        <w:proofErr w:type="gramEnd"/>
      </w:hyperlink>
      <w:r w:rsidRPr="008E706B"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  <w:t xml:space="preserve"> </w:t>
      </w:r>
      <w:r w:rsidRPr="008E706B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Wenn Sie nun die Tages- zu einer Wochen- oder Monatsarbeitszeit summieren, entsteht zunächst ein kleines Problem bei der Zellformatierung: Excel rechnet das Resultat zwar richtig aus, zeigt bei Ihnen jedoch eine Uhrzeit im 24-Stunden-Format an. Markieren Sie die Zelle bzw. die Spalte mit dem Resultat. Klicken Sie mit Rechts drauf und wählen Sie </w:t>
      </w:r>
      <w:r w:rsidRPr="008E706B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Zellen formatieren</w:t>
      </w:r>
      <w:r w:rsidRPr="008E706B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. Aktivieren Sie die Kategorie «Benutzerdefiniert». Geben Sie nun unter «Typ» genau das Format </w:t>
      </w:r>
      <w:r w:rsidRPr="008E706B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>[</w:t>
      </w:r>
      <w:proofErr w:type="spellStart"/>
      <w:r w:rsidRPr="008E706B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>hh</w:t>
      </w:r>
      <w:proofErr w:type="spellEnd"/>
      <w:r w:rsidRPr="008E706B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de-CH"/>
        </w:rPr>
        <w:t>]:mm</w:t>
      </w:r>
      <w:r w:rsidRPr="008E706B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ein; Sie können auch erst das Format «</w:t>
      </w:r>
      <w:proofErr w:type="spellStart"/>
      <w:r w:rsidRPr="008E706B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hh:mm</w:t>
      </w:r>
      <w:proofErr w:type="spellEnd"/>
      <w:r w:rsidRPr="008E706B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» wählen und im Feld «Typ» die eckigen Klammern von Hand hinzufügen. Als Resultat erscheint nun die effektive Stundenzahl. </w:t>
      </w:r>
      <w:r w:rsidRPr="008E706B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(</w:t>
      </w:r>
      <w:proofErr w:type="spellStart"/>
      <w:r w:rsidRPr="008E706B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ce</w:t>
      </w:r>
      <w:proofErr w:type="spellEnd"/>
      <w:r w:rsidRPr="008E706B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/</w:t>
      </w:r>
      <w:proofErr w:type="spellStart"/>
      <w:r w:rsidRPr="008E706B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sal</w:t>
      </w:r>
      <w:proofErr w:type="spellEnd"/>
      <w:r w:rsidRPr="008E706B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)</w:t>
      </w:r>
    </w:p>
    <w:p w:rsidR="00ED4C22" w:rsidRDefault="00ED4C22"/>
    <w:p w:rsidR="000929A1" w:rsidRDefault="000929A1">
      <w:r>
        <w:rPr>
          <w:noProof/>
          <w:lang w:eastAsia="de-CH"/>
        </w:rPr>
        <w:drawing>
          <wp:inline distT="0" distB="0" distL="0" distR="0" wp14:anchorId="04999EBC" wp14:editId="51821838">
            <wp:extent cx="5353050" cy="4486275"/>
            <wp:effectExtent l="0" t="0" r="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9A1" w:rsidSect="00092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22"/>
    <w:rsid w:val="000929A1"/>
    <w:rsid w:val="007B7362"/>
    <w:rsid w:val="008E706B"/>
    <w:rsid w:val="00BD0AD3"/>
    <w:rsid w:val="00D31A41"/>
    <w:rsid w:val="00ED4C22"/>
    <w:rsid w:val="00E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9112E9"/>
  <w15:chartTrackingRefBased/>
  <w15:docId w15:val="{C5CF061C-8B2B-4266-8E48-8F4EDA81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8E706B"/>
    <w:rPr>
      <w:i/>
      <w:iCs/>
    </w:rPr>
  </w:style>
  <w:style w:type="character" w:styleId="Fett">
    <w:name w:val="Strong"/>
    <w:basedOn w:val="Absatz-Standardschriftart"/>
    <w:uiPriority w:val="22"/>
    <w:qFormat/>
    <w:rsid w:val="008E706B"/>
    <w:rPr>
      <w:b/>
      <w:bCs/>
    </w:rPr>
  </w:style>
  <w:style w:type="character" w:customStyle="1" w:styleId="img-holder4">
    <w:name w:val="img-holder4"/>
    <w:basedOn w:val="Absatz-Standardschriftart"/>
    <w:rsid w:val="008E706B"/>
  </w:style>
  <w:style w:type="character" w:customStyle="1" w:styleId="details3">
    <w:name w:val="details3"/>
    <w:basedOn w:val="Absatz-Standardschriftart"/>
    <w:rsid w:val="008E706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7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7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2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7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530235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211623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63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51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tipp.ch/tipps-tricks/kummerkasten/office/artikel/excel-mehr-als-24-stunden-addieren-29499/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pctipp.ch/tipps-tricks/kummerkasten/office/artikel/excel-mehr-als-24-stunden-addieren-29499/" TargetMode="External"/><Relationship Id="rId12" Type="http://schemas.openxmlformats.org/officeDocument/2006/relationships/hyperlink" Target="http://www.pctipp.ch/tipps-tricks/kummerkasten/office/artikel/excel-mehr-als-24-stunden-addieren-2949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pctipp.ch/tipps-tricks/kummerkasten/office/artikel/excel-mehr-als-24-stunden-addieren-29499/" TargetMode="External"/><Relationship Id="rId5" Type="http://schemas.openxmlformats.org/officeDocument/2006/relationships/hyperlink" Target="http://www.pctipp.ch/fileadmin/media/bilder/2011/61524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http://www.pctipp.ch/fileadmin/media/bilder/2011/61525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2</cp:revision>
  <cp:lastPrinted>2017-01-16T14:21:00Z</cp:lastPrinted>
  <dcterms:created xsi:type="dcterms:W3CDTF">2017-01-16T13:43:00Z</dcterms:created>
  <dcterms:modified xsi:type="dcterms:W3CDTF">2017-01-16T14:35:00Z</dcterms:modified>
</cp:coreProperties>
</file>