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67" w:rsidRDefault="00424667" w:rsidP="00424667">
      <w:r>
        <w:t>So erhalten Sie korrekte Ergebnisse für die Kalenderwoche</w:t>
      </w:r>
    </w:p>
    <w:p w:rsidR="00424667" w:rsidRDefault="00424667" w:rsidP="00424667">
      <w:r>
        <w:t>Versionen: Excel 2010 und 2007</w:t>
      </w:r>
    </w:p>
    <w:p w:rsidR="00424667" w:rsidRDefault="00424667" w:rsidP="00424667"/>
    <w:p w:rsidR="00424667" w:rsidRDefault="00424667" w:rsidP="00424667">
      <w:r>
        <w:t xml:space="preserve"> FRAGE:  In den neuen Excel-Versionen wurde die Funktion KALENDERWOCHE ja um einen zweiten Parameter erweitert, der nun auch berücksichtigt, dass das Wochensystem mit einem Montag beginnt. Ich erhalte trotzdem nicht die richtigen Kalenderwochen.</w:t>
      </w:r>
    </w:p>
    <w:p w:rsidR="00424667" w:rsidRDefault="00424667" w:rsidP="00424667"/>
    <w:p w:rsidR="00424667" w:rsidRDefault="00424667" w:rsidP="00424667">
      <w:r>
        <w:t>Wenn ich zum Beispiel in Zelle A3 das Datum "01.01.2010" eingebe und in Zelle B3 folgende Formel:</w:t>
      </w:r>
    </w:p>
    <w:p w:rsidR="00424667" w:rsidRDefault="00424667" w:rsidP="00424667"/>
    <w:p w:rsidR="00424667" w:rsidRDefault="00424667" w:rsidP="00424667">
      <w:r>
        <w:t>=KALENDERWOCHE(A3;2)</w:t>
      </w:r>
    </w:p>
    <w:p w:rsidR="00424667" w:rsidRDefault="00424667" w:rsidP="00424667"/>
    <w:p w:rsidR="00424667" w:rsidRDefault="00424667" w:rsidP="00424667">
      <w:r>
        <w:t>gibt mir Excel als Ergebnis die Kalenderwoche "1" aus. Beim 1. Januar 2010 handelt es sich aber um einen Freitag, der noch zur letzten Woche des Vorjahres zählt - in diesem Fall wäre also "53" das richtige Ergebnis. Wieso rechnet Excel immer noch falsch? Und was kann ich tun, um nun wirklich die korrekte Kalenderwoche zu erhalten?</w:t>
      </w:r>
    </w:p>
    <w:p w:rsidR="00424667" w:rsidRDefault="00424667" w:rsidP="00424667">
      <w:r>
        <w:t xml:space="preserve">T. </w:t>
      </w:r>
      <w:proofErr w:type="spellStart"/>
      <w:r>
        <w:t>Griesert</w:t>
      </w:r>
      <w:proofErr w:type="spellEnd"/>
    </w:p>
    <w:p w:rsidR="00424667" w:rsidRDefault="00424667" w:rsidP="00424667"/>
    <w:p w:rsidR="00424667" w:rsidRDefault="00424667" w:rsidP="00424667">
      <w:r>
        <w:t xml:space="preserve"> ANTWORT:  Sie haben recht: Der neue Parameter der Funktion KALENDERWOCHE führt im Rahmen des deutschen Kalendersystems leider auch nicht immer zu den richtigen Ergebnissen.</w:t>
      </w:r>
    </w:p>
    <w:p w:rsidR="00424667" w:rsidRDefault="00424667" w:rsidP="00424667"/>
    <w:p w:rsidR="00424667" w:rsidRDefault="00424667" w:rsidP="00424667">
      <w:r>
        <w:t>Das gilt zumindest für Excel 2007, welches als zweiten Parameter nur die Werte "1" (Woc</w:t>
      </w:r>
      <w:bookmarkStart w:id="0" w:name="_GoBack"/>
      <w:bookmarkEnd w:id="0"/>
      <w:r>
        <w:t>henbeginn am Sonntag) oder "2" (Wochenbeginn am Montag) akzeptiert. Excel 2007 berücksichtigt dabei aber nicht die "Vier-Tage-Regel", nach der zur ersten Jahreswoche mindestens vier Tage aus dem Januar gehören müssen. Sind es weniger Tage, gehören die ersten Januartage noch zur letzten Kalenderwoche des Vorjahres.</w:t>
      </w:r>
    </w:p>
    <w:p w:rsidR="00424667" w:rsidRDefault="00424667" w:rsidP="00424667"/>
    <w:p w:rsidR="00424667" w:rsidRDefault="00424667" w:rsidP="00424667">
      <w:r>
        <w:t>Diese Zählweise beherrscht erst Excel 2010. Um die korrekte deutsche bzw. europäische Kalenderwoche zu berechnen, können Sie hier als zweiten Parameter den Wert "21" einsetzen. Für ein Datum in Zelle A3 müsste die Kalenderwochenformel also wie folgt lauten:</w:t>
      </w:r>
    </w:p>
    <w:p w:rsidR="00424667" w:rsidRDefault="00424667" w:rsidP="00424667"/>
    <w:p w:rsidR="00424667" w:rsidRDefault="00424667" w:rsidP="00424667">
      <w:r>
        <w:t>=KALENDERWOCHE(A3;21)</w:t>
      </w:r>
    </w:p>
    <w:p w:rsidR="00424667" w:rsidRDefault="00424667" w:rsidP="00424667"/>
    <w:p w:rsidR="00424667" w:rsidRDefault="00424667" w:rsidP="00424667">
      <w:r>
        <w:t>So ergibt sich für den 1. Januar 2010 das korrekte Resultat "53".</w:t>
      </w:r>
    </w:p>
    <w:p w:rsidR="00424667" w:rsidRDefault="00424667" w:rsidP="00424667"/>
    <w:p w:rsidR="00424667" w:rsidRDefault="00424667" w:rsidP="00424667">
      <w:r>
        <w:t>In Excel 2007 bleibt Ihnen - wie in den Vorgängerversionen - nichts anderes übrig, als die Kalenderwoche über eine VBA-Funktion oder eine komplexe Tabellenformel zu ermitteln - zum Beispiel folgendermaßen:</w:t>
      </w:r>
    </w:p>
    <w:p w:rsidR="00424667" w:rsidRDefault="00424667" w:rsidP="00424667"/>
    <w:p w:rsidR="00424667" w:rsidRDefault="00424667" w:rsidP="00424667">
      <w:r>
        <w:t>=GANZZAHL((((A3-WOCHENTAG(A3;2)+4)-</w:t>
      </w:r>
    </w:p>
    <w:p w:rsidR="00424667" w:rsidRDefault="00424667" w:rsidP="00424667">
      <w:r>
        <w:t>DATUM(JAHR(A3-WOCHENTAG(A3;2)+4);1;1))/7))+1</w:t>
      </w:r>
    </w:p>
    <w:p w:rsidR="00424667" w:rsidRDefault="00424667" w:rsidP="00424667"/>
    <w:p w:rsidR="00341D82" w:rsidRDefault="00424667" w:rsidP="00424667">
      <w:r>
        <w:t>Die Formel bezieht sich wieder auf ein Datum in Zelle A3. Passen Sie den Bezug gegebenenfalls an Ihre Tabellenumgebung an.</w:t>
      </w:r>
    </w:p>
    <w:sectPr w:rsidR="00341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67"/>
    <w:rsid w:val="00341D82"/>
    <w:rsid w:val="004246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1851</Characters>
  <Application>Microsoft Office Word</Application>
  <DocSecurity>0</DocSecurity>
  <Lines>15</Lines>
  <Paragraphs>4</Paragraphs>
  <ScaleCrop>false</ScaleCrop>
  <Company>Hewlett-Packard Company</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2011-08-30T03:48:00Z</dcterms:created>
  <dcterms:modified xsi:type="dcterms:W3CDTF">2011-08-30T03:50:00Z</dcterms:modified>
</cp:coreProperties>
</file>