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3A2014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Indirekter Zellbezug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Excel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möchte den Inhalt einer Zelle als Bezug in einer Formel verwenden. Ich habe zum Be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spiel die Tabellenblätter "Jan" und "Feb". In Zelle B3 der Tabelle "Jan" steht der Wert "12345". In Zelle B1 des Blatts "Feb" gebe ich den Text "Jan</w:t>
      </w:r>
      <w:proofErr w:type="gramStart"/>
      <w:r>
        <w:rPr>
          <w:rFonts w:ascii="Arial" w:eastAsia="Times New Roman" w:hAnsi="Arial" w:cs="Arial"/>
          <w:sz w:val="20"/>
          <w:szCs w:val="20"/>
        </w:rPr>
        <w:t>!B3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" ein. Diesen </w:t>
      </w:r>
      <w:proofErr w:type="spellStart"/>
      <w:r>
        <w:rPr>
          <w:rFonts w:ascii="Arial" w:eastAsia="Times New Roman" w:hAnsi="Arial" w:cs="Arial"/>
          <w:sz w:val="20"/>
          <w:szCs w:val="20"/>
        </w:rPr>
        <w:t>Textwert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will ich nun in einer Formel des Blatts "Feb" so verwenden, dass das Formelergebnis den Wert aus B3 in der Tabelle "Jan" – also "12345" – zurückgibt. Ist das mit Excel möglich?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Diverse Anfragen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Genau für diesen Zweck gibt es die Tabellenfunktion INDIREKT. Die Formel, die Sie in das Blatt "Feb" eingeben müssen, lautet: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=INDIREKT(B1)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Wenn Sie den zweiten Parameter der Funktion INDIREKT verwenden und ihn auf "FALSCH" setzen, können Sie auch Bezüge in der Z1S1-Schreibweise verwenden. So könnten Sie zum Beispiel in die Zelle C1 des Blatts "Feb" den </w:t>
      </w:r>
      <w:proofErr w:type="spellStart"/>
      <w:r>
        <w:rPr>
          <w:rFonts w:ascii="Arial" w:eastAsia="Times New Roman" w:hAnsi="Arial" w:cs="Arial"/>
          <w:sz w:val="20"/>
          <w:szCs w:val="20"/>
        </w:rPr>
        <w:t>Textwert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"Jan</w:t>
      </w:r>
      <w:proofErr w:type="gramStart"/>
      <w:r>
        <w:rPr>
          <w:rFonts w:ascii="Arial" w:eastAsia="Times New Roman" w:hAnsi="Arial" w:cs="Arial"/>
          <w:sz w:val="20"/>
          <w:szCs w:val="20"/>
        </w:rPr>
        <w:t>!Z3S2</w:t>
      </w:r>
      <w:proofErr w:type="gramEnd"/>
      <w:r>
        <w:rPr>
          <w:rFonts w:ascii="Arial" w:eastAsia="Times New Roman" w:hAnsi="Arial" w:cs="Arial"/>
          <w:sz w:val="20"/>
          <w:szCs w:val="20"/>
        </w:rPr>
        <w:t>" eingeben. Als Bezug ausgewertet, verweist der Text auf dieselbe Zelle wie im ersten Beispiel. Den Inhalt der Zelle aus Tabelle "Jan" erhalten Sie dann mit folgender Formel: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=INDIREKT(C1</w:t>
      </w:r>
      <w:proofErr w:type="gramStart"/>
      <w:r>
        <w:rPr>
          <w:rStyle w:val="HTMLSchreibmaschine"/>
          <w:color w:val="808080"/>
        </w:rPr>
        <w:t>;FALSCH</w:t>
      </w:r>
      <w:proofErr w:type="gramEnd"/>
      <w:r>
        <w:rPr>
          <w:rStyle w:val="HTMLSchreibmaschine"/>
          <w:color w:val="808080"/>
        </w:rPr>
        <w:t>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14"/>
    <w:rsid w:val="00372B6E"/>
    <w:rsid w:val="003A2014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A2014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A2014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2013-02-26T05:34:00Z</dcterms:created>
  <dcterms:modified xsi:type="dcterms:W3CDTF">2013-02-26T05:35:00Z</dcterms:modified>
</cp:coreProperties>
</file>