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6A6EBF"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5A13E8AC" wp14:editId="48D1E759">
            <wp:simplePos x="0" y="0"/>
            <wp:positionH relativeFrom="column">
              <wp:posOffset>2228850</wp:posOffset>
            </wp:positionH>
            <wp:positionV relativeFrom="paragraph">
              <wp:posOffset>4933950</wp:posOffset>
            </wp:positionV>
            <wp:extent cx="3743325" cy="4667250"/>
            <wp:effectExtent l="0" t="0" r="9525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6EBF">
        <w:rPr>
          <w:noProof/>
          <w:lang w:eastAsia="de-CH"/>
        </w:rPr>
        <w:drawing>
          <wp:anchor distT="0" distB="0" distL="114300" distR="114300" simplePos="0" relativeHeight="251659264" behindDoc="1" locked="0" layoutInCell="1" allowOverlap="1" wp14:anchorId="724C582C" wp14:editId="75DF8817">
            <wp:simplePos x="0" y="0"/>
            <wp:positionH relativeFrom="column">
              <wp:posOffset>3014980</wp:posOffset>
            </wp:positionH>
            <wp:positionV relativeFrom="paragraph">
              <wp:posOffset>3262630</wp:posOffset>
            </wp:positionV>
            <wp:extent cx="2657475" cy="1485900"/>
            <wp:effectExtent l="0" t="0" r="952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6EBF"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 wp14:anchorId="1B74E127" wp14:editId="6DEE6650">
            <wp:simplePos x="0" y="0"/>
            <wp:positionH relativeFrom="column">
              <wp:posOffset>3072130</wp:posOffset>
            </wp:positionH>
            <wp:positionV relativeFrom="paragraph">
              <wp:posOffset>519430</wp:posOffset>
            </wp:positionV>
            <wp:extent cx="2571750" cy="280098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6EBF">
        <w:rPr>
          <w:noProof/>
          <w:lang w:eastAsia="de-CH"/>
        </w:rPr>
        <w:drawing>
          <wp:inline distT="0" distB="0" distL="0" distR="0" wp14:anchorId="6DD80066" wp14:editId="12943448">
            <wp:extent cx="2886075" cy="52387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68" cy="523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A6EBF" w:rsidRDefault="006A6EBF"/>
    <w:sectPr w:rsidR="006A6EBF" w:rsidSect="006A6E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EBF"/>
    <w:rsid w:val="006A6EBF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560B83"/>
  <w15:chartTrackingRefBased/>
  <w15:docId w15:val="{9B0BC8A6-E125-4FD6-A15B-2D22BCB1F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2016-10-17T09:45:00Z</dcterms:created>
  <dcterms:modified xsi:type="dcterms:W3CDTF">2016-10-17T09:51:00Z</dcterms:modified>
</cp:coreProperties>
</file>